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13D21" w:rsidRPr="00413D21">
        <w:rPr>
          <w:rFonts w:ascii="Times New Roman" w:hAnsi="Times New Roman" w:cs="Times New Roman"/>
          <w:sz w:val="28"/>
          <w:szCs w:val="28"/>
          <w:u w:val="single"/>
        </w:rPr>
        <w:t>«Развитие и содержание дорожно-транспортной системы на территории городс</w:t>
      </w:r>
      <w:r w:rsidR="004123EC">
        <w:rPr>
          <w:rFonts w:ascii="Times New Roman" w:hAnsi="Times New Roman" w:cs="Times New Roman"/>
          <w:sz w:val="28"/>
          <w:szCs w:val="28"/>
          <w:u w:val="single"/>
        </w:rPr>
        <w:t xml:space="preserve">кого поселения </w:t>
      </w:r>
      <w:proofErr w:type="spellStart"/>
      <w:r w:rsidR="004123EC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4123EC">
        <w:rPr>
          <w:rFonts w:ascii="Times New Roman" w:hAnsi="Times New Roman" w:cs="Times New Roman"/>
          <w:sz w:val="28"/>
          <w:szCs w:val="28"/>
          <w:u w:val="single"/>
        </w:rPr>
        <w:t xml:space="preserve"> на 2014-2020 </w:t>
      </w:r>
      <w:r w:rsidR="00413D21" w:rsidRPr="00413D21">
        <w:rPr>
          <w:rFonts w:ascii="Times New Roman" w:hAnsi="Times New Roman" w:cs="Times New Roman"/>
          <w:sz w:val="28"/>
          <w:szCs w:val="28"/>
          <w:u w:val="single"/>
        </w:rPr>
        <w:t>годы»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4123EC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8245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D21">
        <w:rPr>
          <w:rFonts w:ascii="Times New Roman" w:hAnsi="Times New Roman" w:cs="Times New Roman"/>
          <w:sz w:val="28"/>
          <w:szCs w:val="28"/>
        </w:rPr>
        <w:t>79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</w:t>
      </w:r>
      <w:r w:rsidR="00413D21" w:rsidRPr="00413D21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413D21" w:rsidRPr="00413D2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13D21" w:rsidRPr="00413D21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4123EC">
        <w:rPr>
          <w:rFonts w:ascii="Times New Roman" w:hAnsi="Times New Roman" w:cs="Times New Roman"/>
          <w:sz w:val="28"/>
          <w:szCs w:val="28"/>
        </w:rPr>
        <w:t>20</w:t>
      </w:r>
      <w:r w:rsidR="00413D21" w:rsidRPr="00413D21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 изменениями, внесенными постановлениями администрации: </w:t>
      </w:r>
      <w:r w:rsidR="00A82457" w:rsidRPr="00A82457">
        <w:rPr>
          <w:rFonts w:ascii="Times New Roman" w:hAnsi="Times New Roman" w:cs="Times New Roman"/>
          <w:sz w:val="28"/>
          <w:szCs w:val="28"/>
        </w:rPr>
        <w:t>от 28.10.2014 г. №127, от 28.11.2014 г. №145, от 19.02.2015 №9, от 16.01.2017 № 5; от 12.10.2015 №163, от 26.01.2018 г. №16, от 23.04.2018 №68</w:t>
      </w:r>
      <w:r w:rsidR="00A82457">
        <w:rPr>
          <w:rFonts w:ascii="Times New Roman" w:hAnsi="Times New Roman" w:cs="Times New Roman"/>
          <w:sz w:val="28"/>
          <w:szCs w:val="28"/>
        </w:rPr>
        <w:t xml:space="preserve">, от </w:t>
      </w:r>
    </w:p>
    <w:p w:rsidR="00413D21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413D21" w:rsidRPr="00413D21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413D21" w:rsidRPr="00413D21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A8245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A82457">
        <w:rPr>
          <w:rFonts w:ascii="Times New Roman" w:hAnsi="Times New Roman" w:cs="Times New Roman"/>
          <w:sz w:val="28"/>
          <w:szCs w:val="28"/>
        </w:rPr>
        <w:t>11090,0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A82457">
        <w:rPr>
          <w:rFonts w:ascii="Times New Roman" w:hAnsi="Times New Roman" w:cs="Times New Roman"/>
          <w:sz w:val="28"/>
          <w:szCs w:val="28"/>
        </w:rPr>
        <w:t xml:space="preserve">8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457">
        <w:rPr>
          <w:rFonts w:ascii="Times New Roman" w:hAnsi="Times New Roman" w:cs="Times New Roman"/>
          <w:sz w:val="28"/>
          <w:szCs w:val="28"/>
        </w:rPr>
        <w:t>10010,9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4554"/>
        <w:gridCol w:w="1819"/>
        <w:gridCol w:w="1206"/>
        <w:gridCol w:w="1204"/>
      </w:tblGrid>
      <w:tr w:rsidR="00A82457" w:rsidRPr="00A82457" w:rsidTr="00A82457">
        <w:trPr>
          <w:trHeight w:val="960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показателей результатов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</w:tr>
      <w:tr w:rsidR="00A82457" w:rsidRPr="00A82457" w:rsidTr="00A82457">
        <w:trPr>
          <w:trHeight w:val="300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A82457" w:rsidRPr="00A82457" w:rsidTr="00A82457">
        <w:trPr>
          <w:trHeight w:val="300"/>
        </w:trPr>
        <w:tc>
          <w:tcPr>
            <w:tcW w:w="4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непосредственных результатов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2457" w:rsidRPr="00A82457" w:rsidTr="00C81573">
        <w:trPr>
          <w:trHeight w:val="6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перевезенных пассажиров автомобильным транспортом. 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59472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2457" w:rsidRPr="00A82457" w:rsidTr="00C81573">
        <w:trPr>
          <w:trHeight w:val="1138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Протяженность сети автомобильных дорог общего пользования местного значения, не соответствующих нормативным требованиям, </w:t>
            </w:r>
            <w:proofErr w:type="gramStart"/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км.;</w:t>
            </w:r>
            <w:proofErr w:type="gramEnd"/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C81573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19,3</w:t>
            </w:r>
          </w:p>
        </w:tc>
      </w:tr>
      <w:tr w:rsidR="00A82457" w:rsidRPr="00A82457" w:rsidTr="00C81573">
        <w:trPr>
          <w:trHeight w:val="118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Протяженность сети автомобильных дорог общего пользования местного значения, в отношении которых проведена техническая инвентаризация, </w:t>
            </w:r>
            <w:proofErr w:type="gramStart"/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км.;</w:t>
            </w:r>
            <w:proofErr w:type="gramEnd"/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C81573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82457" w:rsidRPr="00A82457" w:rsidTr="00C81573">
        <w:trPr>
          <w:trHeight w:val="300"/>
        </w:trPr>
        <w:tc>
          <w:tcPr>
            <w:tcW w:w="43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конечных результатов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2457" w:rsidRPr="00A82457" w:rsidTr="00C81573">
        <w:trPr>
          <w:trHeight w:val="9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Транспортная подвижность населения поселения на </w:t>
            </w:r>
            <w:proofErr w:type="spellStart"/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внутрипоселковых</w:t>
            </w:r>
            <w:proofErr w:type="spellEnd"/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маршрутах,  1</w:t>
            </w:r>
            <w:proofErr w:type="gramEnd"/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житель/год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C81573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  <w:bookmarkStart w:id="0" w:name="_GoBack"/>
            <w:bookmarkEnd w:id="0"/>
          </w:p>
        </w:tc>
      </w:tr>
      <w:tr w:rsidR="00A82457" w:rsidRPr="00A82457" w:rsidTr="00C81573">
        <w:trPr>
          <w:trHeight w:val="18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A82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по отношению к 2013 году, км.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457" w:rsidRPr="00A82457" w:rsidRDefault="00A82457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4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457" w:rsidRPr="00A82457" w:rsidRDefault="00C81573" w:rsidP="00C8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71,59</w:t>
            </w:r>
          </w:p>
        </w:tc>
      </w:tr>
    </w:tbl>
    <w:p w:rsidR="00A82457" w:rsidRDefault="00A8245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457">
        <w:rPr>
          <w:rFonts w:ascii="Times New Roman" w:hAnsi="Times New Roman" w:cs="Times New Roman"/>
          <w:sz w:val="28"/>
          <w:szCs w:val="28"/>
        </w:rPr>
        <w:t>Итого целевые показатели выполнены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53786" w:rsidRPr="00F53786" w:rsidRDefault="00F53786" w:rsidP="00F53786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6626" w:rsidRPr="000C6626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134570" w:rsidRPr="00134570" w:rsidTr="00E767AF">
        <w:trPr>
          <w:trHeight w:val="1265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proofErr w:type="spellEnd"/>
            <w:r w:rsidRPr="00134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критерия, (</w:t>
            </w:r>
            <w:proofErr w:type="spellStart"/>
            <w:r w:rsidRPr="00134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</w:t>
            </w:r>
            <w:proofErr w:type="spellEnd"/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Балльная оценка, (</w:t>
            </w:r>
            <w:r w:rsidRPr="00134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</w:t>
            </w: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4570" w:rsidRPr="00134570" w:rsidTr="00E767AF">
        <w:trPr>
          <w:trHeight w:val="455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34570" w:rsidRPr="00134570" w:rsidRDefault="00134570" w:rsidP="00C8157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средства освоены от 9</w:t>
            </w:r>
            <w:r w:rsidR="00C815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 xml:space="preserve">% до </w:t>
            </w:r>
            <w:r w:rsidR="00C8157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34570" w:rsidRPr="00134570" w:rsidRDefault="00C81573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4570" w:rsidRPr="00134570" w:rsidTr="00E767AF">
        <w:trPr>
          <w:trHeight w:val="1627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4570" w:rsidRPr="00134570" w:rsidTr="00E767AF">
        <w:trPr>
          <w:trHeight w:val="435"/>
        </w:trPr>
        <w:tc>
          <w:tcPr>
            <w:tcW w:w="561" w:type="dxa"/>
            <w:vMerge w:val="restart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70" w:rsidRPr="00134570" w:rsidTr="00E767AF">
        <w:trPr>
          <w:trHeight w:val="150"/>
        </w:trPr>
        <w:tc>
          <w:tcPr>
            <w:tcW w:w="561" w:type="dxa"/>
            <w:vMerge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более 95%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4570" w:rsidRPr="00134570" w:rsidTr="00E767AF">
        <w:trPr>
          <w:trHeight w:val="1391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дополнительные средства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4570" w:rsidRPr="00134570" w:rsidTr="00E767AF">
        <w:trPr>
          <w:trHeight w:val="825"/>
        </w:trPr>
        <w:tc>
          <w:tcPr>
            <w:tcW w:w="56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34570" w:rsidRPr="00134570" w:rsidRDefault="00134570" w:rsidP="001345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53786" w:rsidRDefault="00F53786" w:rsidP="006C40FE">
      <w:pPr>
        <w:rPr>
          <w:rFonts w:ascii="Times New Roman" w:hAnsi="Times New Roman" w:cs="Times New Roman"/>
          <w:sz w:val="28"/>
          <w:szCs w:val="28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lastRenderedPageBreak/>
        <w:t xml:space="preserve">Рейтинг эффективности программы </w:t>
      </w:r>
      <w:r w:rsidR="00134570" w:rsidRPr="00413D21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134570" w:rsidRPr="00413D2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34570" w:rsidRPr="00413D21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C81573">
        <w:rPr>
          <w:rFonts w:ascii="Times New Roman" w:hAnsi="Times New Roman" w:cs="Times New Roman"/>
          <w:sz w:val="28"/>
          <w:szCs w:val="28"/>
        </w:rPr>
        <w:t>20</w:t>
      </w:r>
      <w:r w:rsidR="00134570" w:rsidRPr="00413D21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C81573">
        <w:rPr>
          <w:rFonts w:ascii="Times New Roman" w:hAnsi="Times New Roman" w:cs="Times New Roman"/>
          <w:sz w:val="28"/>
          <w:szCs w:val="28"/>
        </w:rPr>
        <w:t>8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F5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увеличение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34570"/>
    <w:rsid w:val="001B2EF0"/>
    <w:rsid w:val="001D2962"/>
    <w:rsid w:val="00230097"/>
    <w:rsid w:val="0029449B"/>
    <w:rsid w:val="002A22BE"/>
    <w:rsid w:val="004123EC"/>
    <w:rsid w:val="00413D21"/>
    <w:rsid w:val="00435D59"/>
    <w:rsid w:val="004C7C94"/>
    <w:rsid w:val="005263F7"/>
    <w:rsid w:val="005D1863"/>
    <w:rsid w:val="006C40FE"/>
    <w:rsid w:val="007B04E1"/>
    <w:rsid w:val="009E0F4F"/>
    <w:rsid w:val="00A82457"/>
    <w:rsid w:val="00AB1867"/>
    <w:rsid w:val="00BE3EEF"/>
    <w:rsid w:val="00C81573"/>
    <w:rsid w:val="00E2019E"/>
    <w:rsid w:val="00E465B7"/>
    <w:rsid w:val="00F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  <w:style w:type="paragraph" w:customStyle="1" w:styleId="ConsCell">
    <w:name w:val="ConsCell"/>
    <w:uiPriority w:val="99"/>
    <w:rsid w:val="00413D2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413D2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</cp:revision>
  <dcterms:created xsi:type="dcterms:W3CDTF">2019-06-10T11:15:00Z</dcterms:created>
  <dcterms:modified xsi:type="dcterms:W3CDTF">2019-06-10T11:15:00Z</dcterms:modified>
</cp:coreProperties>
</file>